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D26F6" w:rsidRDefault="00D5409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PSYCHOLOGII</w:t>
            </w:r>
          </w:p>
        </w:tc>
      </w:tr>
    </w:tbl>
    <w:p w:rsidR="00F47A85" w:rsidRPr="00FD7DA8" w:rsidRDefault="00F47A85" w:rsidP="00F47A8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D1705C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537F56" w:rsidRDefault="00D5409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3799"/>
      </w:tblGrid>
      <w:tr w:rsidR="00F47A85" w:rsidTr="0038440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D54095" w:rsidTr="003123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095" w:rsidTr="00312391">
        <w:trPr>
          <w:trHeight w:val="4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095" w:rsidTr="00F73D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095" w:rsidRDefault="00D54095" w:rsidP="00CE5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CE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studiów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Pr="00FE5E10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06C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CA0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CA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Pr="00D54095" w:rsidRDefault="00D5409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54095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="00F47A85" w:rsidRPr="00D540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rof. dr hab. </w:t>
      </w:r>
      <w:r w:rsidR="00B20E57" w:rsidRPr="00D54095">
        <w:rPr>
          <w:rFonts w:ascii="Times New Roman" w:hAnsi="Times New Roman" w:cs="Times New Roman"/>
          <w:b/>
          <w:sz w:val="20"/>
          <w:szCs w:val="20"/>
          <w:lang w:val="en-US"/>
        </w:rPr>
        <w:t>Armen Edigarian</w:t>
      </w:r>
    </w:p>
    <w:p w:rsidR="00F47A85" w:rsidRPr="00282038" w:rsidRDefault="00F47A85" w:rsidP="0028203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C66D08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 w:rsidR="00CD1B34">
        <w:rPr>
          <w:rFonts w:ascii="Times New Roman" w:hAnsi="Times New Roman" w:cs="Times New Roman"/>
          <w:b/>
          <w:sz w:val="20"/>
          <w:szCs w:val="20"/>
        </w:rPr>
        <w:t>Jacek Nowak, prof. UJ</w:t>
      </w:r>
    </w:p>
    <w:p w:rsidR="00F47A85" w:rsidRDefault="00D54095" w:rsidP="00282038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Filozoficznego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:rsidR="00F47A85" w:rsidRDefault="00282038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F47A85">
        <w:rPr>
          <w:rFonts w:ascii="Times New Roman" w:hAnsi="Times New Roman" w:cs="Times New Roman"/>
          <w:b/>
          <w:sz w:val="20"/>
          <w:szCs w:val="20"/>
        </w:rPr>
        <w:t>rzez</w:t>
      </w:r>
    </w:p>
    <w:p w:rsidR="00282038" w:rsidRPr="00FF36D5" w:rsidRDefault="00282038" w:rsidP="0028203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282038" w:rsidRDefault="00282038" w:rsidP="0028203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282038" w:rsidRDefault="00282038" w:rsidP="00296F0A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CD1B34">
        <w:rPr>
          <w:rFonts w:ascii="Times New Roman" w:hAnsi="Times New Roman" w:cs="Times New Roman"/>
          <w:b/>
          <w:sz w:val="20"/>
          <w:szCs w:val="20"/>
        </w:rPr>
        <w:t>Przemysław Bąbel</w:t>
      </w:r>
      <w:r w:rsidR="00C66D08"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282038" w:rsidRDefault="00282038" w:rsidP="00282038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Dyrektor Instytutu Psychologii </w:t>
      </w:r>
      <w:r w:rsidR="00470992">
        <w:rPr>
          <w:rFonts w:ascii="Times New Roman" w:hAnsi="Times New Roman" w:cs="Times New Roman"/>
          <w:b/>
          <w:sz w:val="20"/>
          <w:szCs w:val="20"/>
        </w:rPr>
        <w:t>UJ</w:t>
      </w:r>
      <w:bookmarkStart w:id="0" w:name="_GoBack"/>
      <w:bookmarkEnd w:id="0"/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D54095" w:rsidRDefault="00D5409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FD7DA8" w:rsidRPr="00FD7DA8" w:rsidRDefault="00FD7DA8" w:rsidP="00F47A8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FD7DA8" w:rsidRPr="00FD7DA8" w:rsidRDefault="00FD7DA8" w:rsidP="00CC3897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27387B" w:rsidRPr="00CC3897" w:rsidRDefault="00FD7DA8" w:rsidP="00CC3897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7387B"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27387B" w:rsidRPr="00CC3897" w:rsidRDefault="00CC3897" w:rsidP="00CC3897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="0027387B"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C3897" w:rsidRDefault="00CC3897" w:rsidP="00CC3897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F47A85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F47A85" w:rsidTr="00FD7DA8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003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038" w:rsidRDefault="00282038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6" w:rsidRPr="00CB5EB6" w:rsidRDefault="00CB5EB6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003B63" w:rsidRPr="00CB5EB6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 w:rsidR="0027387B"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 w:rsidR="002738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F36D5" w:rsidRPr="0062388E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36D5" w:rsidRPr="0062388E" w:rsidRDefault="00FF36D5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FF36D5" w:rsidRPr="00537F56" w:rsidTr="00384400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F36D5" w:rsidP="003844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KIEROWNIKA PODSTAWOWEJ JEDNOSTKI ORGANIZACYJNEJ:</w:t>
            </w:r>
          </w:p>
        </w:tc>
      </w:tr>
      <w:tr w:rsidR="00F47A85" w:rsidTr="00CB5EB6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A85" w:rsidRDefault="00FF36D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PROPONOWANA </w:t>
            </w:r>
            <w:r w:rsidR="00F47A85"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 w:rsidR="00F4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D7DA8" w:rsidTr="00CB5EB6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FD7DA8" w:rsidRDefault="00FD7DA8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B5EB6" w:rsidTr="00DF5B1F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94B" w:rsidRDefault="00A7494B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095" w:rsidRDefault="00D5409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1626DB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1626DB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D54095" w:rsidRDefault="00D54095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Pr="00282038" w:rsidRDefault="0039238E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038">
        <w:rPr>
          <w:rFonts w:ascii="Times New Roman" w:hAnsi="Times New Roman" w:cs="Times New Roman"/>
          <w:sz w:val="20"/>
          <w:szCs w:val="24"/>
        </w:rPr>
        <w:t xml:space="preserve">- </w:t>
      </w:r>
      <w:r w:rsidR="00F47A85" w:rsidRPr="00282038">
        <w:rPr>
          <w:rFonts w:ascii="Times New Roman" w:hAnsi="Times New Roman" w:cs="Times New Roman"/>
          <w:sz w:val="20"/>
          <w:szCs w:val="24"/>
        </w:rPr>
        <w:t xml:space="preserve">Opis </w:t>
      </w:r>
      <w:r w:rsidR="00F47A85" w:rsidRPr="00282038">
        <w:rPr>
          <w:rFonts w:ascii="Times New Roman" w:hAnsi="Times New Roman" w:cs="Times New Roman"/>
          <w:sz w:val="20"/>
          <w:szCs w:val="20"/>
        </w:rPr>
        <w:t xml:space="preserve">przyczyn losowych, na skutek których student znalazł się w wyjątkowo trudnej sytuacji materialnej </w:t>
      </w:r>
      <w:r w:rsidR="001626DB" w:rsidRPr="00282038">
        <w:rPr>
          <w:rFonts w:ascii="Times New Roman" w:hAnsi="Times New Roman" w:cs="Times New Roman"/>
          <w:sz w:val="20"/>
          <w:szCs w:val="20"/>
        </w:rPr>
        <w:t xml:space="preserve">(jeśli dotyczy) </w:t>
      </w:r>
      <w:r w:rsidR="00F47A85" w:rsidRPr="00282038">
        <w:rPr>
          <w:rFonts w:ascii="Times New Roman" w:hAnsi="Times New Roman" w:cs="Times New Roman"/>
          <w:sz w:val="20"/>
          <w:szCs w:val="20"/>
        </w:rPr>
        <w:t xml:space="preserve">oraz wykaz załączonych dokumentów, potwierdzających opisane fakty. </w:t>
      </w:r>
      <w:r w:rsidR="00623CF4" w:rsidRPr="00282038">
        <w:rPr>
          <w:rFonts w:ascii="Times New Roman" w:hAnsi="Times New Roman" w:cs="Times New Roman"/>
          <w:sz w:val="20"/>
          <w:szCs w:val="20"/>
        </w:rPr>
        <w:t>W</w:t>
      </w:r>
      <w:r w:rsidR="00F47A85" w:rsidRPr="00282038">
        <w:rPr>
          <w:rFonts w:ascii="Times New Roman" w:hAnsi="Times New Roman" w:cs="Times New Roman"/>
          <w:sz w:val="20"/>
          <w:szCs w:val="20"/>
        </w:rPr>
        <w:t>ykaz załączonych dokumentów, potwierdzających wysokość dochodu netto na jednego członka rodziny</w:t>
      </w:r>
      <w:r w:rsidR="00623CF4" w:rsidRPr="00282038">
        <w:rPr>
          <w:rFonts w:ascii="Times New Roman" w:hAnsi="Times New Roman" w:cs="Times New Roman"/>
          <w:sz w:val="20"/>
          <w:szCs w:val="20"/>
        </w:rPr>
        <w:t>. Każdy dokument w języku obcym musi posiadać tłumaczenie przysięgłe.</w:t>
      </w:r>
    </w:p>
    <w:p w:rsidR="0039238E" w:rsidRPr="00282038" w:rsidRDefault="0039238E" w:rsidP="0039238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2038">
        <w:rPr>
          <w:rFonts w:ascii="Times New Roman" w:hAnsi="Times New Roman" w:cs="Times New Roman"/>
          <w:sz w:val="20"/>
          <w:szCs w:val="20"/>
        </w:rPr>
        <w:t>- Dokumenty potwierdzające polskie pochodzenie</w:t>
      </w:r>
      <w:r w:rsidR="00AE5556" w:rsidRPr="00282038">
        <w:rPr>
          <w:rFonts w:ascii="Times New Roman" w:hAnsi="Times New Roman" w:cs="Times New Roman"/>
          <w:sz w:val="20"/>
          <w:szCs w:val="20"/>
        </w:rPr>
        <w:t xml:space="preserve"> (jeśli dotyczy)</w:t>
      </w:r>
      <w:r w:rsidRPr="00282038">
        <w:rPr>
          <w:rFonts w:ascii="Times New Roman" w:hAnsi="Times New Roman" w:cs="Times New Roman"/>
          <w:sz w:val="20"/>
          <w:szCs w:val="20"/>
        </w:rPr>
        <w:t>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282038" w:rsidRDefault="00282038" w:rsidP="00282038">
      <w:pPr>
        <w:rPr>
          <w:rFonts w:ascii="Times New Roman" w:hAnsi="Times New Roman" w:cs="Times New Roman"/>
          <w:b/>
          <w:sz w:val="20"/>
          <w:szCs w:val="20"/>
        </w:rPr>
      </w:pPr>
      <w:r w:rsidRPr="00FA56F8">
        <w:rPr>
          <w:rFonts w:ascii="Times New Roman" w:hAnsi="Times New Roman" w:cs="Times New Roman"/>
          <w:b/>
          <w:sz w:val="20"/>
          <w:szCs w:val="20"/>
        </w:rPr>
        <w:t>Oświadczam, iż  zostałam/-em poinformowana/-y, że w przypadku pozytywnej decyzji o zwolnieniu z opłat kwota ta będzie stanowić mój dochód i podlegać rozliczeniu z urzędem skarbowym.</w:t>
      </w:r>
    </w:p>
    <w:p w:rsidR="00282038" w:rsidRDefault="00282038" w:rsidP="00282038">
      <w:pPr>
        <w:rPr>
          <w:rFonts w:ascii="Times New Roman" w:hAnsi="Times New Roman" w:cs="Times New Roman"/>
          <w:b/>
          <w:sz w:val="20"/>
          <w:szCs w:val="20"/>
        </w:rPr>
      </w:pPr>
    </w:p>
    <w:p w:rsidR="00282038" w:rsidRDefault="00282038" w:rsidP="0028203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282038" w:rsidRDefault="00282038" w:rsidP="0028203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282038" w:rsidRDefault="00282038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ED26F6" w:rsidRDefault="00ED26F6"/>
    <w:sectPr w:rsidR="00ED26F6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5E" w:rsidRDefault="007E145E" w:rsidP="00F47A85">
      <w:pPr>
        <w:spacing w:after="0" w:line="240" w:lineRule="auto"/>
      </w:pPr>
      <w:r>
        <w:separator/>
      </w:r>
    </w:p>
  </w:endnote>
  <w:endnote w:type="continuationSeparator" w:id="0">
    <w:p w:rsidR="007E145E" w:rsidRDefault="007E145E" w:rsidP="00F47A85">
      <w:pPr>
        <w:spacing w:after="0" w:line="240" w:lineRule="auto"/>
      </w:pPr>
      <w:r>
        <w:continuationSeparator/>
      </w:r>
    </w:p>
  </w:endnote>
  <w:endnote w:id="1">
    <w:p w:rsidR="0075606C" w:rsidRDefault="0075606C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F47A85" w:rsidRDefault="00F47A85" w:rsidP="00F47A8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D54095" w:rsidRDefault="00D54095" w:rsidP="00D5409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F47A85" w:rsidRDefault="00F47A85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5E" w:rsidRDefault="007E145E" w:rsidP="00F47A85">
      <w:pPr>
        <w:spacing w:after="0" w:line="240" w:lineRule="auto"/>
      </w:pPr>
      <w:r>
        <w:separator/>
      </w:r>
    </w:p>
  </w:footnote>
  <w:footnote w:type="continuationSeparator" w:id="0">
    <w:p w:rsidR="007E145E" w:rsidRDefault="007E145E" w:rsidP="00F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5"/>
    <w:rsid w:val="00003B63"/>
    <w:rsid w:val="000547C3"/>
    <w:rsid w:val="00090FC9"/>
    <w:rsid w:val="000C2C3C"/>
    <w:rsid w:val="0010369A"/>
    <w:rsid w:val="00110552"/>
    <w:rsid w:val="00134376"/>
    <w:rsid w:val="001626DB"/>
    <w:rsid w:val="00241310"/>
    <w:rsid w:val="0027387B"/>
    <w:rsid w:val="00282038"/>
    <w:rsid w:val="00296419"/>
    <w:rsid w:val="00297928"/>
    <w:rsid w:val="002E4CA0"/>
    <w:rsid w:val="0039238E"/>
    <w:rsid w:val="003F5E94"/>
    <w:rsid w:val="00470992"/>
    <w:rsid w:val="00537F56"/>
    <w:rsid w:val="005455A4"/>
    <w:rsid w:val="00567604"/>
    <w:rsid w:val="005B3AAE"/>
    <w:rsid w:val="00623CF4"/>
    <w:rsid w:val="006821CB"/>
    <w:rsid w:val="0075606C"/>
    <w:rsid w:val="007577CF"/>
    <w:rsid w:val="00772154"/>
    <w:rsid w:val="007B7F71"/>
    <w:rsid w:val="007E145E"/>
    <w:rsid w:val="00921556"/>
    <w:rsid w:val="0094644A"/>
    <w:rsid w:val="00990C81"/>
    <w:rsid w:val="00A45801"/>
    <w:rsid w:val="00A7494B"/>
    <w:rsid w:val="00A83703"/>
    <w:rsid w:val="00AE3EA1"/>
    <w:rsid w:val="00AE4BAA"/>
    <w:rsid w:val="00AE5556"/>
    <w:rsid w:val="00B20E57"/>
    <w:rsid w:val="00C014E4"/>
    <w:rsid w:val="00C3300B"/>
    <w:rsid w:val="00C66D08"/>
    <w:rsid w:val="00C73D2F"/>
    <w:rsid w:val="00C80315"/>
    <w:rsid w:val="00CB5EB6"/>
    <w:rsid w:val="00CC3897"/>
    <w:rsid w:val="00CD1B34"/>
    <w:rsid w:val="00D12D60"/>
    <w:rsid w:val="00D1705C"/>
    <w:rsid w:val="00D54095"/>
    <w:rsid w:val="00D56C84"/>
    <w:rsid w:val="00E779E4"/>
    <w:rsid w:val="00ED26F6"/>
    <w:rsid w:val="00F47A85"/>
    <w:rsid w:val="00FD7DA8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D237"/>
  <w15:docId w15:val="{1D3FECF2-86B4-4ECF-AAFF-9CCE550D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80D0-0A12-4D10-8B66-1DD0F2F3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2015-12-08T12:41:00Z</cp:lastPrinted>
  <dcterms:created xsi:type="dcterms:W3CDTF">2020-10-09T07:50:00Z</dcterms:created>
  <dcterms:modified xsi:type="dcterms:W3CDTF">2020-10-09T07:52:00Z</dcterms:modified>
</cp:coreProperties>
</file>