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85" w:rsidRPr="00E61A58" w:rsidRDefault="00E61A58" w:rsidP="00E61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58">
        <w:rPr>
          <w:rFonts w:ascii="Times New Roman" w:hAnsi="Times New Roman" w:cs="Times New Roman"/>
          <w:sz w:val="24"/>
          <w:szCs w:val="24"/>
        </w:rPr>
        <w:t xml:space="preserve">Ankieta zgłoszeniowa na ścieżkę </w:t>
      </w:r>
      <w:r>
        <w:rPr>
          <w:rFonts w:ascii="Times New Roman" w:hAnsi="Times New Roman" w:cs="Times New Roman"/>
          <w:sz w:val="24"/>
          <w:szCs w:val="24"/>
        </w:rPr>
        <w:br/>
      </w:r>
      <w:r w:rsidRPr="00E61A58">
        <w:rPr>
          <w:rFonts w:ascii="Times New Roman" w:hAnsi="Times New Roman" w:cs="Times New Roman"/>
          <w:b/>
          <w:bCs/>
          <w:sz w:val="24"/>
          <w:szCs w:val="24"/>
        </w:rPr>
        <w:t>Psychologia Kliniczna Dziecka</w:t>
      </w:r>
    </w:p>
    <w:p w:rsidR="00E61A58" w:rsidRPr="00E61A58" w:rsidRDefault="00E61A58" w:rsidP="00E61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58">
        <w:rPr>
          <w:rFonts w:ascii="Times New Roman" w:hAnsi="Times New Roman" w:cs="Times New Roman"/>
          <w:sz w:val="24"/>
          <w:szCs w:val="24"/>
        </w:rPr>
        <w:t>2019/2020</w:t>
      </w:r>
    </w:p>
    <w:p w:rsidR="00E61A58" w:rsidRPr="00E61A58" w:rsidRDefault="00E61A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61A58" w:rsidRPr="00E61A58" w:rsidTr="00E61A58">
        <w:tc>
          <w:tcPr>
            <w:tcW w:w="2405" w:type="dxa"/>
          </w:tcPr>
          <w:p w:rsidR="00E61A58" w:rsidRPr="00E61A58" w:rsidRDefault="00E61A58" w:rsidP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E61A58" w:rsidRPr="00E61A58" w:rsidRDefault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E61A58" w:rsidRPr="00E61A58" w:rsidRDefault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58" w:rsidRPr="00E61A58" w:rsidTr="00E61A58">
        <w:tc>
          <w:tcPr>
            <w:tcW w:w="2405" w:type="dxa"/>
          </w:tcPr>
          <w:p w:rsidR="00E61A58" w:rsidRPr="00E61A58" w:rsidRDefault="00E61A58" w:rsidP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 xml:space="preserve">Aktualny rok studiów </w:t>
            </w:r>
          </w:p>
          <w:p w:rsidR="00E61A58" w:rsidRPr="00E61A58" w:rsidRDefault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E61A58" w:rsidRPr="00E61A58" w:rsidRDefault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58" w:rsidRPr="00E61A58" w:rsidTr="00E61A58">
        <w:tc>
          <w:tcPr>
            <w:tcW w:w="2405" w:type="dxa"/>
          </w:tcPr>
          <w:p w:rsidR="00E61A58" w:rsidRPr="00E61A58" w:rsidRDefault="00E61A58" w:rsidP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E61A58" w:rsidRPr="00E61A58" w:rsidRDefault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E61A58" w:rsidRPr="00E61A58" w:rsidRDefault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A58" w:rsidRPr="00E61A58" w:rsidRDefault="00E61A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61A58" w:rsidRPr="00E61A58" w:rsidTr="00E61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61A58" w:rsidRPr="00E61A58" w:rsidRDefault="00E61A58" w:rsidP="00E61A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>Oceny z przedmiotów:</w:t>
            </w:r>
          </w:p>
        </w:tc>
      </w:tr>
      <w:tr w:rsidR="00E61A58" w:rsidRPr="00E61A58" w:rsidTr="00E61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61A58" w:rsidRPr="00E61A58" w:rsidRDefault="00E61A58" w:rsidP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>Psychologia zaburzeń</w:t>
            </w:r>
          </w:p>
        </w:tc>
        <w:tc>
          <w:tcPr>
            <w:tcW w:w="2121" w:type="dxa"/>
          </w:tcPr>
          <w:p w:rsidR="00E61A58" w:rsidRPr="00E61A58" w:rsidRDefault="00E61A58" w:rsidP="00E6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58" w:rsidRPr="00E61A58" w:rsidTr="00E61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61A58" w:rsidRPr="00E61A58" w:rsidRDefault="00E61A58" w:rsidP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 xml:space="preserve">Psychologia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rozwoju  w biegu życia I </w:t>
            </w:r>
          </w:p>
        </w:tc>
        <w:tc>
          <w:tcPr>
            <w:tcW w:w="2121" w:type="dxa"/>
          </w:tcPr>
          <w:p w:rsidR="00E61A58" w:rsidRPr="00E61A58" w:rsidRDefault="00E61A58" w:rsidP="00E6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58" w:rsidRPr="00E61A58" w:rsidTr="00E61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61A58" w:rsidRPr="00E61A58" w:rsidRDefault="00E61A58" w:rsidP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 xml:space="preserve">Diagnoza Psychologiczna </w:t>
            </w: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1" w:type="dxa"/>
          </w:tcPr>
          <w:p w:rsidR="00E61A58" w:rsidRPr="00E61A58" w:rsidRDefault="00E61A58" w:rsidP="00E6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58" w:rsidRPr="00E61A58" w:rsidTr="00E61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61A58" w:rsidRPr="00E61A58" w:rsidRDefault="00E61A58" w:rsidP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>Testy</w:t>
            </w:r>
          </w:p>
        </w:tc>
        <w:tc>
          <w:tcPr>
            <w:tcW w:w="2121" w:type="dxa"/>
          </w:tcPr>
          <w:p w:rsidR="00E61A58" w:rsidRPr="00E61A58" w:rsidRDefault="00E61A58" w:rsidP="00E6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58" w:rsidRPr="00E61A58" w:rsidTr="00E61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61A58" w:rsidRPr="00E61A58" w:rsidRDefault="00E61A58" w:rsidP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>Techniki projekcyjne</w:t>
            </w:r>
          </w:p>
        </w:tc>
        <w:tc>
          <w:tcPr>
            <w:tcW w:w="2121" w:type="dxa"/>
          </w:tcPr>
          <w:p w:rsidR="00E61A58" w:rsidRPr="00E61A58" w:rsidRDefault="00E61A58" w:rsidP="00E6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58" w:rsidRPr="00E61A58" w:rsidTr="00E61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61A58" w:rsidRPr="00E61A58" w:rsidRDefault="00E61A58" w:rsidP="00E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8">
              <w:rPr>
                <w:rFonts w:ascii="Times New Roman" w:hAnsi="Times New Roman" w:cs="Times New Roman"/>
                <w:sz w:val="24"/>
                <w:szCs w:val="24"/>
              </w:rPr>
              <w:t>Obserwacja i wywiad</w:t>
            </w:r>
          </w:p>
        </w:tc>
        <w:tc>
          <w:tcPr>
            <w:tcW w:w="2121" w:type="dxa"/>
          </w:tcPr>
          <w:p w:rsidR="00E61A58" w:rsidRPr="00E61A58" w:rsidRDefault="00E61A58" w:rsidP="00E6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A58" w:rsidRPr="00E61A58" w:rsidRDefault="00E61A58" w:rsidP="00E61A58">
      <w:pPr>
        <w:rPr>
          <w:rFonts w:ascii="Times New Roman" w:hAnsi="Times New Roman" w:cs="Times New Roman"/>
          <w:sz w:val="24"/>
          <w:szCs w:val="24"/>
        </w:rPr>
      </w:pPr>
    </w:p>
    <w:p w:rsidR="00E61A58" w:rsidRDefault="00E6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1A58">
        <w:rPr>
          <w:rFonts w:ascii="Times New Roman" w:hAnsi="Times New Roman" w:cs="Times New Roman"/>
          <w:sz w:val="24"/>
          <w:szCs w:val="24"/>
        </w:rPr>
        <w:t>Czy w razie przyjęcia na ścieżkę będzie to dla Pani/Pana ścieżk</w:t>
      </w:r>
      <w:r w:rsidR="009A3DA9">
        <w:rPr>
          <w:rFonts w:ascii="Times New Roman" w:hAnsi="Times New Roman" w:cs="Times New Roman"/>
          <w:sz w:val="24"/>
          <w:szCs w:val="24"/>
        </w:rPr>
        <w:t>a</w:t>
      </w:r>
      <w:r w:rsidRPr="00E61A58">
        <w:rPr>
          <w:rFonts w:ascii="Times New Roman" w:hAnsi="Times New Roman" w:cs="Times New Roman"/>
          <w:sz w:val="24"/>
          <w:szCs w:val="24"/>
        </w:rPr>
        <w:t xml:space="preserve"> wiodąca? </w:t>
      </w:r>
      <w:r w:rsidRPr="00E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1A58">
        <w:rPr>
          <w:rFonts w:ascii="Times New Roman" w:hAnsi="Times New Roman" w:cs="Times New Roman"/>
          <w:sz w:val="24"/>
          <w:szCs w:val="24"/>
        </w:rPr>
        <w:t>TAK       NIE</w:t>
      </w:r>
    </w:p>
    <w:p w:rsidR="00E61A58" w:rsidRPr="00E61A58" w:rsidRDefault="00E61A58">
      <w:pPr>
        <w:rPr>
          <w:rFonts w:ascii="Times New Roman" w:hAnsi="Times New Roman" w:cs="Times New Roman"/>
          <w:sz w:val="24"/>
          <w:szCs w:val="24"/>
        </w:rPr>
      </w:pPr>
      <w:r w:rsidRPr="00E61A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445135</wp:posOffset>
                </wp:positionV>
                <wp:extent cx="5814060" cy="3825240"/>
                <wp:effectExtent l="0" t="0" r="1524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A58" w:rsidRDefault="00E61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35.05pt;width:457.8pt;height:3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IbKgIAAEwEAAAOAAAAZHJzL2Uyb0RvYy54bWysVG1v0zAQ/o7Ef7D8neaFduuiptPoKEIa&#10;MGnwAxzHaazZPmO7Tcav5+x0pRrwBZEPls93fnz3PHdZXY9akYNwXoKpaTHLKRGGQyvNrqbfvm7f&#10;LCnxgZmWKTCipk/C0+v161erwVaihB5UKxxBEOOrwda0D8FWWeZ5LzTzM7DCoLMDp1lA0+2y1rEB&#10;0bXKyjy/yAZwrXXAhfd4ejs56Trhd53g4UvXeRGIqinmFtLq0trENVuvWLVzzPaSH9Ng/5CFZtLg&#10;oyeoWxYY2Tv5G5SW3IGHLsw46Ay6TnKRasBqivxFNQ89syLVguR4e6LJ/z9Y/vlw74hsa1oWl5QY&#10;plGke1CCBPHoAwyClJGkwfoKYx8sRofxHYwodirY2zvgj54Y2PTM7MSNczD0grWYZBFvZmdXJxwf&#10;QZrhE7T4FtsHSEBj53RkEDkhiI5iPZ0EEmMgHA8Xy2KeX6CLo+/tslyU8yRhxqrn69b58EGAJnFT&#10;U4cdkODZ4c6HmA6rnkPiax6UbLdSqWS4XbNRjhwYdss2famCF2HKkKGmV4tyMTHwV4g8fX+C0DJg&#10;2yupa7o8BbEq8vbetKkpA5Nq2mPKyhyJjNxNLIaxGY/CNNA+IaUOpvbGccRND+4HJQO2dk399z1z&#10;ghL10aAsV8UcaSMhGfPFZYmGO/c05x5mOELVNFAybTchzU8kzMANytfJRGzUecrkmCu2bOL7OF5x&#10;Js7tFPXrJ7D+CQAA//8DAFBLAwQUAAYACAAAACEAgML5XOAAAAAIAQAADwAAAGRycy9kb3ducmV2&#10;LnhtbEyPzU7DMBCE70i8g7VIXFDrpJCkDdlUCAlEb9BWcHVjN4nwT7DdNLw9ywlOo9WMZr6t1pPR&#10;bFQ+9M4ipPMEmLKNk71tEfa7p9kSWIjCSqGdVQjfKsC6vryoRCnd2b6pcRtbRiU2lAKhi3EoOQ9N&#10;p4wIczcoS97ReSMinb7l0oszlRvNF0mScyN6SwudGNRjp5rP7ckgLO9exo+wuX19b/KjXsWbYnz+&#10;8ojXV9PDPbCopvgXhl98QoeamA7uZGVgGmGWUhChSEjJXqVZBuyAkBeLDHhd8f8P1D8AAAD//wMA&#10;UEsBAi0AFAAGAAgAAAAhALaDOJL+AAAA4QEAABMAAAAAAAAAAAAAAAAAAAAAAFtDb250ZW50X1R5&#10;cGVzXS54bWxQSwECLQAUAAYACAAAACEAOP0h/9YAAACUAQAACwAAAAAAAAAAAAAAAAAvAQAAX3Jl&#10;bHMvLnJlbHNQSwECLQAUAAYACAAAACEAJbhCGyoCAABMBAAADgAAAAAAAAAAAAAAAAAuAgAAZHJz&#10;L2Uyb0RvYy54bWxQSwECLQAUAAYACAAAACEAgML5XOAAAAAIAQAADwAAAAAAAAAAAAAAAACEBAAA&#10;ZHJzL2Rvd25yZXYueG1sUEsFBgAAAAAEAAQA8wAAAJEFAAAAAA==&#10;">
                <v:textbox>
                  <w:txbxContent>
                    <w:p w:rsidR="00E61A58" w:rsidRDefault="00E61A5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3. Krótkie uzasadnienie wybor</w:t>
      </w:r>
      <w:r w:rsidR="009A3DA9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ścieżki Psychologii Klinicznej Dziecka.</w:t>
      </w:r>
    </w:p>
    <w:sectPr w:rsidR="00E61A58" w:rsidRPr="00E6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07B8"/>
    <w:multiLevelType w:val="hybridMultilevel"/>
    <w:tmpl w:val="7A50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58"/>
    <w:rsid w:val="001D6185"/>
    <w:rsid w:val="009A3DA9"/>
    <w:rsid w:val="00E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9299"/>
  <w15:chartTrackingRefBased/>
  <w15:docId w15:val="{302D10D3-21B9-4426-A80A-87FC5CA2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61A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Kosno</dc:creator>
  <cp:keywords/>
  <dc:description/>
  <cp:lastModifiedBy>Magdalena Kosno</cp:lastModifiedBy>
  <cp:revision>2</cp:revision>
  <dcterms:created xsi:type="dcterms:W3CDTF">2019-06-18T14:09:00Z</dcterms:created>
  <dcterms:modified xsi:type="dcterms:W3CDTF">2019-06-18T14:21:00Z</dcterms:modified>
</cp:coreProperties>
</file>