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EC" w:rsidRDefault="00875F6D" w:rsidP="0013035E">
      <w:pPr>
        <w:jc w:val="center"/>
      </w:pPr>
      <w:r>
        <w:t>ANKIETA REKRUTACYJNA</w:t>
      </w:r>
      <w:r w:rsidR="00B66BEC">
        <w:t xml:space="preserve"> NA KURS</w:t>
      </w:r>
      <w:r>
        <w:t>:</w:t>
      </w:r>
    </w:p>
    <w:p w:rsidR="00B66BEC" w:rsidRDefault="00B66BEC" w:rsidP="0013035E">
      <w:pPr>
        <w:jc w:val="center"/>
        <w:rPr>
          <w:b/>
        </w:rPr>
      </w:pPr>
    </w:p>
    <w:p w:rsidR="00E441B3" w:rsidRPr="00737948" w:rsidRDefault="0013035E" w:rsidP="0013035E">
      <w:pPr>
        <w:jc w:val="center"/>
        <w:rPr>
          <w:b/>
          <w:sz w:val="24"/>
        </w:rPr>
      </w:pPr>
      <w:r w:rsidRPr="00737948">
        <w:rPr>
          <w:b/>
          <w:sz w:val="24"/>
        </w:rPr>
        <w:t>Niefarmakologiczne metody pracy z osobami starszymi z demencją</w:t>
      </w:r>
    </w:p>
    <w:p w:rsidR="00B66BEC" w:rsidRPr="00B66BEC" w:rsidRDefault="00B66BEC" w:rsidP="0013035E">
      <w:pPr>
        <w:jc w:val="center"/>
      </w:pPr>
      <w:r w:rsidRPr="00B66BEC">
        <w:t xml:space="preserve">mgr Ewa Kamińska </w:t>
      </w:r>
    </w:p>
    <w:p w:rsidR="0013035E" w:rsidRDefault="0013035E"/>
    <w:p w:rsidR="0013035E" w:rsidRDefault="0013035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22"/>
        <w:gridCol w:w="1224"/>
        <w:gridCol w:w="1242"/>
      </w:tblGrid>
      <w:tr w:rsidR="0013035E" w:rsidTr="00B66BEC">
        <w:tc>
          <w:tcPr>
            <w:tcW w:w="9288" w:type="dxa"/>
            <w:gridSpan w:val="3"/>
          </w:tcPr>
          <w:p w:rsidR="0013035E" w:rsidRDefault="00875F6D">
            <w:r>
              <w:t>Proszę uzasadnić</w:t>
            </w:r>
            <w:r w:rsidR="00B66BEC">
              <w:t xml:space="preserve"> chęci uczestniczenia w kursie:</w:t>
            </w:r>
          </w:p>
          <w:p w:rsidR="00B66BEC" w:rsidRDefault="00B66BEC"/>
          <w:p w:rsidR="00B66BEC" w:rsidRDefault="00B66BEC"/>
          <w:p w:rsidR="00B66BEC" w:rsidRDefault="00B66BEC"/>
          <w:p w:rsidR="00B66BEC" w:rsidRDefault="00B66BEC"/>
          <w:p w:rsidR="00B66BEC" w:rsidRDefault="00B66BEC"/>
          <w:p w:rsidR="00B66BEC" w:rsidRDefault="00B66BEC"/>
          <w:p w:rsidR="00B66BEC" w:rsidRDefault="00B66BEC"/>
          <w:p w:rsidR="009E7650" w:rsidRDefault="009E7650"/>
          <w:p w:rsidR="009E7650" w:rsidRDefault="009E7650"/>
          <w:p w:rsidR="00B66BEC" w:rsidRDefault="00B66BEC"/>
        </w:tc>
      </w:tr>
      <w:tr w:rsidR="0013035E" w:rsidTr="00B66BEC">
        <w:tc>
          <w:tcPr>
            <w:tcW w:w="9288" w:type="dxa"/>
            <w:gridSpan w:val="3"/>
          </w:tcPr>
          <w:p w:rsidR="0013035E" w:rsidRDefault="009E7650">
            <w:r>
              <w:t xml:space="preserve">Proszę </w:t>
            </w:r>
            <w:r w:rsidR="00875F6D">
              <w:t>podać</w:t>
            </w:r>
            <w:r>
              <w:t xml:space="preserve"> d</w:t>
            </w:r>
            <w:r w:rsidR="00B66BEC">
              <w:t>oświadczeni</w:t>
            </w:r>
            <w:r>
              <w:t>a</w:t>
            </w:r>
            <w:r w:rsidR="00B66BEC">
              <w:t xml:space="preserve"> w pracy z osobami starszymi:</w:t>
            </w:r>
          </w:p>
          <w:p w:rsidR="00B66BEC" w:rsidRDefault="00B66BEC"/>
          <w:p w:rsidR="00B66BEC" w:rsidRDefault="00B66BEC"/>
          <w:p w:rsidR="00B66BEC" w:rsidRDefault="00B66BEC"/>
          <w:p w:rsidR="00B66BEC" w:rsidRDefault="00B66BEC"/>
          <w:p w:rsidR="00B66BEC" w:rsidRDefault="00B66BEC"/>
          <w:p w:rsidR="00B66BEC" w:rsidRDefault="00B66BEC"/>
          <w:p w:rsidR="009E7650" w:rsidRDefault="009E7650"/>
          <w:p w:rsidR="009E7650" w:rsidRDefault="009E7650"/>
          <w:p w:rsidR="00B66BEC" w:rsidRDefault="00B66BEC"/>
        </w:tc>
      </w:tr>
      <w:tr w:rsidR="00B66BEC" w:rsidTr="00B66BEC">
        <w:trPr>
          <w:trHeight w:val="660"/>
        </w:trPr>
        <w:tc>
          <w:tcPr>
            <w:tcW w:w="6822" w:type="dxa"/>
          </w:tcPr>
          <w:p w:rsidR="00B66BEC" w:rsidRDefault="009E7650" w:rsidP="009E7650">
            <w:r>
              <w:t xml:space="preserve">Czy ukończył/a Pan/i kurs </w:t>
            </w:r>
            <w:r w:rsidR="00B66BEC">
              <w:t xml:space="preserve"> „</w:t>
            </w:r>
            <w:r w:rsidR="006807EE">
              <w:t>"Neuropsychologia kliniczna z elementami</w:t>
            </w:r>
            <w:r w:rsidR="006807EE">
              <w:t xml:space="preserve"> </w:t>
            </w:r>
            <w:bookmarkStart w:id="0" w:name="_GoBack"/>
            <w:bookmarkEnd w:id="0"/>
            <w:r w:rsidR="006807EE">
              <w:t>diagnozy neuropsychologicznej</w:t>
            </w:r>
            <w:r w:rsidR="00B66BEC">
              <w:t>”</w:t>
            </w:r>
            <w:r>
              <w:t xml:space="preserve"> ?</w:t>
            </w:r>
            <w:r w:rsidR="00B66BEC" w:rsidRPr="00B66BEC">
              <w:t xml:space="preserve">              </w:t>
            </w:r>
          </w:p>
        </w:tc>
        <w:tc>
          <w:tcPr>
            <w:tcW w:w="1224" w:type="dxa"/>
          </w:tcPr>
          <w:p w:rsidR="00B66BEC" w:rsidRPr="00B66BEC" w:rsidRDefault="00B66BEC" w:rsidP="00B66BEC">
            <w:pPr>
              <w:jc w:val="center"/>
            </w:pPr>
            <w:r>
              <w:t>TAK</w:t>
            </w:r>
          </w:p>
          <w:p w:rsidR="00B66BEC" w:rsidRDefault="00B66BEC"/>
          <w:p w:rsidR="00B66BEC" w:rsidRDefault="00B66BEC" w:rsidP="00B66BEC"/>
        </w:tc>
        <w:tc>
          <w:tcPr>
            <w:tcW w:w="1242" w:type="dxa"/>
          </w:tcPr>
          <w:p w:rsidR="00B66BEC" w:rsidRDefault="00B66BEC" w:rsidP="00B66BEC">
            <w:pPr>
              <w:jc w:val="center"/>
            </w:pPr>
            <w:r>
              <w:t>NIE</w:t>
            </w:r>
          </w:p>
        </w:tc>
      </w:tr>
    </w:tbl>
    <w:p w:rsidR="0013035E" w:rsidRDefault="0013035E">
      <w:r>
        <w:t xml:space="preserve"> </w:t>
      </w:r>
    </w:p>
    <w:sectPr w:rsidR="0013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5E"/>
    <w:rsid w:val="0013035E"/>
    <w:rsid w:val="006807EE"/>
    <w:rsid w:val="00737948"/>
    <w:rsid w:val="00875F6D"/>
    <w:rsid w:val="009E7650"/>
    <w:rsid w:val="00B66BEC"/>
    <w:rsid w:val="00E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66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66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Kamińska</dc:creator>
  <cp:lastModifiedBy>user</cp:lastModifiedBy>
  <cp:revision>5</cp:revision>
  <dcterms:created xsi:type="dcterms:W3CDTF">2019-07-17T16:24:00Z</dcterms:created>
  <dcterms:modified xsi:type="dcterms:W3CDTF">2019-08-19T07:00:00Z</dcterms:modified>
</cp:coreProperties>
</file>